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32" w:rsidRDefault="006C7B32" w:rsidP="006C7B32">
      <w:pPr>
        <w:pStyle w:val="ListParagraph"/>
        <w:spacing w:line="480" w:lineRule="auto"/>
        <w:jc w:val="center"/>
        <w:rPr>
          <w:rStyle w:val="SubtleEmphasis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SubtleEmphasis"/>
          <w:rFonts w:ascii="Times New Roman" w:hAnsi="Times New Roman" w:cs="Times New Roman"/>
          <w:b/>
          <w:i w:val="0"/>
          <w:sz w:val="32"/>
          <w:szCs w:val="32"/>
        </w:rPr>
        <w:t>TAMALE TECHNICAL UNIVERSITY</w:t>
      </w:r>
    </w:p>
    <w:p w:rsidR="006C7B32" w:rsidRDefault="006C7B32" w:rsidP="006C7B32">
      <w:pPr>
        <w:pStyle w:val="ListParagraph"/>
        <w:spacing w:line="480" w:lineRule="auto"/>
        <w:jc w:val="center"/>
        <w:rPr>
          <w:rStyle w:val="SubtleEmphasi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SubtleEmphasis"/>
          <w:rFonts w:ascii="Times New Roman" w:hAnsi="Times New Roman" w:cs="Times New Roman"/>
          <w:b/>
          <w:i w:val="0"/>
          <w:sz w:val="28"/>
          <w:szCs w:val="28"/>
        </w:rPr>
        <w:t>INDUSTRIAL ATTACHMENT ASSESSMENT FORM</w:t>
      </w:r>
    </w:p>
    <w:p w:rsidR="006C7B32" w:rsidRDefault="006C7B32" w:rsidP="006C7B32">
      <w:pPr>
        <w:pStyle w:val="ListParagraph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Matric Number………………Level………Industrial Attachment (tick) 1</w:t>
      </w: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 xml:space="preserve"> █ OR 2</w:t>
      </w: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 xml:space="preserve"> █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Name of Student……………………………………………………………………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Name and Address of Industry / Organisation……………………………………………...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………………………………………………………………………………………………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………………………………………………………………………………………………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Job(s) Assigned to student: 1…………………………………………………………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2……………………………………………………………………………………………..</w:t>
      </w:r>
    </w:p>
    <w:p w:rsidR="006C7B32" w:rsidRDefault="006C7B32" w:rsidP="006C7B32">
      <w:pPr>
        <w:pStyle w:val="ListParagraph"/>
        <w:spacing w:line="480" w:lineRule="auto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  <w:r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  <w:t>3……………………………………………………………………………………………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5"/>
        <w:gridCol w:w="2458"/>
        <w:gridCol w:w="2817"/>
      </w:tblGrid>
      <w:tr w:rsidR="006C7B32" w:rsidTr="006C7B32">
        <w:tc>
          <w:tcPr>
            <w:tcW w:w="8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32" w:rsidRDefault="006C7B32">
            <w:pPr>
              <w:pStyle w:val="NoSpacing"/>
            </w:pPr>
            <w:r>
              <w:rPr>
                <w:b/>
                <w:sz w:val="24"/>
                <w:szCs w:val="24"/>
              </w:rPr>
              <w:t>DIRECTION</w:t>
            </w:r>
            <w:r>
              <w:t>: Please indicate by means of a circle the degree to which the student measure up      to     the area stated below. Please mail to the `” Industrial Liaison Officer, Tamale Technical University  P.O. Box 3 E/R,  Tamale” OR properly secure it for the student for onward submission</w:t>
            </w:r>
          </w:p>
        </w:tc>
      </w:tr>
      <w:tr w:rsidR="006C7B32" w:rsidTr="006C7B3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iCs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808080" w:themeColor="text1" w:themeTint="7F"/>
                <w:sz w:val="24"/>
                <w:szCs w:val="24"/>
                <w:u w:val="single"/>
              </w:rPr>
              <w:t>COMPETENCIES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iCs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808080" w:themeColor="text1" w:themeTint="7F"/>
                <w:sz w:val="24"/>
                <w:szCs w:val="24"/>
                <w:u w:val="single"/>
              </w:rPr>
              <w:t>SCORING GUIDE</w:t>
            </w:r>
          </w:p>
          <w:p w:rsidR="006C7B32" w:rsidRDefault="006C7B32">
            <w:pPr>
              <w:pStyle w:val="NoSpacing"/>
            </w:pPr>
            <w:r>
              <w:t>0.ABSENT</w:t>
            </w:r>
          </w:p>
          <w:p w:rsidR="006C7B32" w:rsidRDefault="006C7B32">
            <w:pPr>
              <w:pStyle w:val="NoSpacing"/>
            </w:pPr>
            <w:r>
              <w:t xml:space="preserve">1. WEAK </w:t>
            </w:r>
          </w:p>
          <w:p w:rsidR="006C7B32" w:rsidRDefault="006C7B32">
            <w:pPr>
              <w:pStyle w:val="NoSpacing"/>
            </w:pPr>
            <w:r>
              <w:t>2. MINIMUM</w:t>
            </w:r>
          </w:p>
          <w:p w:rsidR="006C7B32" w:rsidRDefault="006C7B32">
            <w:pPr>
              <w:pStyle w:val="NoSpacing"/>
            </w:pPr>
            <w:r>
              <w:t>3. AVERAGE</w:t>
            </w:r>
          </w:p>
          <w:p w:rsidR="006C7B32" w:rsidRDefault="006C7B32">
            <w:pPr>
              <w:pStyle w:val="NoSpacing"/>
            </w:pPr>
            <w:r>
              <w:t>4. GOOD</w:t>
            </w:r>
          </w:p>
          <w:p w:rsidR="006C7B32" w:rsidRDefault="006C7B32">
            <w:pPr>
              <w:pStyle w:val="NoSpacing"/>
            </w:pPr>
            <w:r>
              <w:t>5. OUTSTANDING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iCs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808080" w:themeColor="text1" w:themeTint="7F"/>
                <w:sz w:val="24"/>
                <w:szCs w:val="24"/>
                <w:u w:val="single"/>
              </w:rPr>
              <w:t>COMMENTS</w:t>
            </w:r>
          </w:p>
        </w:tc>
      </w:tr>
      <w:tr w:rsidR="006C7B32" w:rsidTr="006C7B32">
        <w:trPr>
          <w:trHeight w:val="195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B32" w:rsidRDefault="006C7B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A </w:t>
            </w:r>
            <w:r>
              <w:rPr>
                <w:b/>
                <w:u w:val="single"/>
              </w:rPr>
              <w:t>GENERAL EMPLOYABILITY SKILLS</w:t>
            </w:r>
          </w:p>
          <w:p w:rsidR="006C7B32" w:rsidRDefault="006C7B32">
            <w:pPr>
              <w:pStyle w:val="NoSpacing"/>
            </w:pPr>
            <w:r>
              <w:t>1.Ability to complete work on schedule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2.Ability to follow instructions carefully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3.Ability to take initiatives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4.Ability to work with little supervision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lastRenderedPageBreak/>
              <w:t>5.Ability to work with other staff</w:t>
            </w:r>
          </w:p>
          <w:p w:rsidR="006C7B32" w:rsidRDefault="006C7B32">
            <w:pPr>
              <w:pStyle w:val="NoSpacing"/>
            </w:pPr>
            <w:r>
              <w:t>6.Adherence to organization’s rules and regulations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7.Adherence to safety and environmental rules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8.Resourcefulness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0    1    2    3    4    5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0     1    2    3    4   5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0     1    2    3    4   5</w:t>
            </w:r>
          </w:p>
          <w:p w:rsidR="006C7B32" w:rsidRDefault="006C7B32">
            <w:pPr>
              <w:pStyle w:val="NoSpacing"/>
            </w:pPr>
            <w:r>
              <w:t>0      1      2     3     4   5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lastRenderedPageBreak/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</w:tc>
      </w:tr>
      <w:tr w:rsidR="006C7B32" w:rsidTr="006C7B32">
        <w:trPr>
          <w:trHeight w:val="3060"/>
        </w:trPr>
        <w:tc>
          <w:tcPr>
            <w:tcW w:w="3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7B32" w:rsidRDefault="006C7B32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B.  </w:t>
            </w:r>
            <w:r>
              <w:rPr>
                <w:b/>
                <w:u w:val="single"/>
              </w:rPr>
              <w:t>ATTITUDE TO WORK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9.Attendance to work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10.Punctuality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11.Desire to work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12.Willingness to accept new ideas and suggestions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</w:pPr>
          </w:p>
          <w:p w:rsidR="006C7B32" w:rsidRDefault="006C7B32">
            <w:pPr>
              <w:spacing w:after="0" w:line="240" w:lineRule="auto"/>
              <w:jc w:val="center"/>
            </w:pPr>
          </w:p>
        </w:tc>
      </w:tr>
      <w:tr w:rsidR="006C7B32" w:rsidTr="006C7B32">
        <w:trPr>
          <w:trHeight w:val="325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B32" w:rsidRDefault="006C7B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C.   </w:t>
            </w:r>
            <w:r>
              <w:rPr>
                <w:b/>
                <w:u w:val="single"/>
              </w:rPr>
              <w:t>HUMAN RELATIONS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13.Relationship with subordinates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14.Relatioship with colleagues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15.Relationship with superiors</w:t>
            </w:r>
          </w:p>
          <w:p w:rsidR="006C7B32" w:rsidRDefault="006C7B32">
            <w:pPr>
              <w:pStyle w:val="NoSpacing"/>
            </w:pPr>
          </w:p>
          <w:p w:rsidR="006C7B32" w:rsidRDefault="006C7B32">
            <w:pPr>
              <w:pStyle w:val="NoSpacing"/>
            </w:pPr>
            <w:r>
              <w:t>16.Emotional control (ability to control emotions when provoked)</w:t>
            </w:r>
          </w:p>
          <w:p w:rsidR="006C7B32" w:rsidRDefault="006C7B32">
            <w:pPr>
              <w:pStyle w:val="NoSpacing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  <w:t>0     1     2    3    4  5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B32" w:rsidRDefault="006C7B3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iCs/>
                <w:color w:val="808080" w:themeColor="text1" w:themeTint="7F"/>
                <w:sz w:val="24"/>
                <w:szCs w:val="24"/>
              </w:rPr>
            </w:pPr>
          </w:p>
        </w:tc>
      </w:tr>
    </w:tbl>
    <w:p w:rsidR="006C7B32" w:rsidRDefault="006C7B32" w:rsidP="006C7B32">
      <w:pPr>
        <w:pStyle w:val="NoSpacing"/>
      </w:pPr>
    </w:p>
    <w:p w:rsidR="006C7B32" w:rsidRDefault="006C7B32" w:rsidP="006C7B32">
      <w:pPr>
        <w:pStyle w:val="NoSpacing"/>
      </w:pPr>
      <w:r>
        <w:t>TOTAL SCORE……………………………………………………………………………</w:t>
      </w:r>
    </w:p>
    <w:p w:rsidR="006C7B32" w:rsidRDefault="006C7B32" w:rsidP="006C7B32">
      <w:pPr>
        <w:pStyle w:val="NoSpacing"/>
      </w:pPr>
      <w:r>
        <w:t>GENERAL REMARKS…………………………………………………………………………………………………………………………………</w:t>
      </w:r>
    </w:p>
    <w:p w:rsidR="006C7B32" w:rsidRDefault="006C7B32" w:rsidP="006C7B3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7B32" w:rsidRDefault="006C7B32" w:rsidP="006C7B32">
      <w:pPr>
        <w:pStyle w:val="NoSpacing"/>
      </w:pPr>
    </w:p>
    <w:p w:rsidR="006C7B32" w:rsidRDefault="006C7B32" w:rsidP="006C7B32">
      <w:pPr>
        <w:pStyle w:val="NoSpacing"/>
      </w:pPr>
      <w:r>
        <w:t>NAME OF SUPERVISOR……………………………………………………………………………………………………………………………</w:t>
      </w:r>
    </w:p>
    <w:p w:rsidR="006C7B32" w:rsidRDefault="006C7B32" w:rsidP="006C7B32">
      <w:pPr>
        <w:pStyle w:val="NoSpacing"/>
      </w:pPr>
    </w:p>
    <w:p w:rsidR="006C7B32" w:rsidRDefault="006C7B32" w:rsidP="006C7B32">
      <w:pPr>
        <w:pStyle w:val="NoSpacing"/>
      </w:pPr>
    </w:p>
    <w:p w:rsidR="006C7B32" w:rsidRDefault="006C7B32" w:rsidP="006C7B32">
      <w:pPr>
        <w:pStyle w:val="NoSpacing"/>
      </w:pPr>
      <w:r>
        <w:t>SIGNATURE /OFFICIAL STAMP……………………………………………………….DATE……………………………………………..</w:t>
      </w:r>
    </w:p>
    <w:p w:rsidR="006C7B32" w:rsidRDefault="006C7B32" w:rsidP="006C7B32">
      <w:pPr>
        <w:pStyle w:val="NoSpacing"/>
      </w:pPr>
      <w:r>
        <w:t xml:space="preserve"> BE COMPLETED BY HEAD OF DEPARTMENT OF STUDENT’S INSTITUTION</w:t>
      </w:r>
    </w:p>
    <w:p w:rsidR="006C7B32" w:rsidRDefault="006C7B32" w:rsidP="006C7B32">
      <w:pPr>
        <w:pStyle w:val="NoSpacing"/>
      </w:pPr>
    </w:p>
    <w:p w:rsidR="006C7B32" w:rsidRDefault="006C7B32" w:rsidP="006C7B32">
      <w:pPr>
        <w:pStyle w:val="NoSpacing"/>
      </w:pPr>
      <w:r>
        <w:t>NO. OF CREDIT HOURS…………………………RECOMMENDED SCORE AND GRADE…………………………………………</w:t>
      </w:r>
    </w:p>
    <w:p w:rsidR="00A76E6D" w:rsidRDefault="00A76E6D"/>
    <w:sectPr w:rsidR="00A7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2"/>
    <w:rsid w:val="005A13C3"/>
    <w:rsid w:val="006C7B32"/>
    <w:rsid w:val="00A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313DA-CB72-44F5-9EDA-73FED011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B3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C7B3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6C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2021-05-26T15:34:00Z</dcterms:created>
  <dcterms:modified xsi:type="dcterms:W3CDTF">2021-07-28T11:53:00Z</dcterms:modified>
</cp:coreProperties>
</file>